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6326"/>
        <w:gridCol w:w="1397"/>
      </w:tblGrid>
      <w:tr w:rsidR="00866A20" w:rsidTr="00866A20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A20" w:rsidRDefault="00866A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6A20" w:rsidRDefault="00866A2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T.C.</w:t>
            </w:r>
            <w:r>
              <w:rPr>
                <w:rFonts w:ascii="Arial" w:hAnsi="Arial" w:cs="Arial"/>
                <w:sz w:val="20"/>
                <w:szCs w:val="20"/>
              </w:rPr>
              <w:br/>
              <w:t>YALOVA ÜNİVERSİTESİ  İKTİSADİ VE İDARİ BİLİMLER FAKÜLTESİ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2019-2020 EĞİTİM-ÖĞRETİM YILI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SİYASET BİLİMİ VE KAMU YÖNETİMİ BÖLÜMÜ</w:t>
            </w:r>
          </w:p>
          <w:p w:rsidR="00866A20" w:rsidRDefault="00866A20">
            <w:pPr>
              <w:spacing w:after="12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1. SINIF</w:t>
            </w:r>
          </w:p>
          <w:p w:rsidR="00866A20" w:rsidRDefault="00866A20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GÜZ DÖNEMİ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FİNAL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SINAV TAKVİMİ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66A20" w:rsidRDefault="00866A20" w:rsidP="00866A20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2182"/>
        <w:gridCol w:w="2375"/>
        <w:gridCol w:w="1111"/>
        <w:gridCol w:w="1762"/>
      </w:tblGrid>
      <w:tr w:rsidR="00866A20" w:rsidTr="00866A20">
        <w:trPr>
          <w:trHeight w:val="563"/>
          <w:jc w:val="center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TARİH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DERS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DERS SORUMLUSU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SAAT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Derslik</w:t>
            </w:r>
          </w:p>
        </w:tc>
      </w:tr>
      <w:tr w:rsidR="00866A20" w:rsidTr="00866A20">
        <w:trPr>
          <w:trHeight w:val="3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</w:p>
        </w:tc>
      </w:tr>
      <w:tr w:rsidR="00866A20" w:rsidTr="00866A20">
        <w:trPr>
          <w:trHeight w:val="680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 w:rsidP="00866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ARALIK</w:t>
            </w:r>
          </w:p>
          <w:p w:rsidR="00866A20" w:rsidRDefault="00866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HUKUKA GİRİŞ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Öğr. Üyesi İlyas Fırat CENGİZ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0" w:rsidRDefault="00866A20">
            <w:pPr>
              <w:jc w:val="center"/>
            </w:pPr>
            <w:r>
              <w:rPr>
                <w:b/>
                <w:sz w:val="22"/>
              </w:rPr>
              <w:t>11:00 – 12:00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B06CD">
              <w:rPr>
                <w:sz w:val="22"/>
                <w:szCs w:val="22"/>
              </w:rPr>
              <w:t>4</w:t>
            </w:r>
          </w:p>
        </w:tc>
      </w:tr>
      <w:tr w:rsidR="00866A20" w:rsidTr="00866A20">
        <w:trPr>
          <w:trHeight w:val="680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ARALIK</w:t>
            </w:r>
          </w:p>
          <w:p w:rsidR="00866A20" w:rsidRDefault="00866A20" w:rsidP="00866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 w:rsidP="00866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KAMU YÖNETİMİNE GİRİŞ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 w:rsidP="00866A2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Öğr. Üyesi Salih BATAL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0" w:rsidRDefault="00866A20" w:rsidP="00866A20">
            <w:pPr>
              <w:jc w:val="center"/>
            </w:pPr>
            <w:r>
              <w:rPr>
                <w:b/>
                <w:sz w:val="22"/>
              </w:rPr>
              <w:t>1</w:t>
            </w:r>
            <w:r w:rsidR="006B06CD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:00 – 1</w:t>
            </w:r>
            <w:r w:rsidR="006B06CD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:00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3A7DD7" w:rsidP="00866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</w:tr>
      <w:tr w:rsidR="00866A20" w:rsidTr="00866A20">
        <w:trPr>
          <w:trHeight w:val="680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 w:rsidP="00866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ARALIK</w:t>
            </w:r>
          </w:p>
          <w:p w:rsidR="00866A20" w:rsidRDefault="00866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SİYASET BİLİMİNE GİRİŞ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Öğr. Üyesi Sinem AYANOĞLU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0" w:rsidRPr="002C719B" w:rsidRDefault="003A7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C719B">
              <w:rPr>
                <w:b/>
                <w:bCs/>
                <w:sz w:val="22"/>
                <w:szCs w:val="22"/>
              </w:rPr>
              <w:t>14:00-15:00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3A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</w:tr>
      <w:tr w:rsidR="00866A20" w:rsidTr="00866A20">
        <w:trPr>
          <w:trHeight w:val="680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20" w:rsidRDefault="00866A20" w:rsidP="00866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ARALIK</w:t>
            </w:r>
          </w:p>
          <w:p w:rsidR="00866A20" w:rsidRDefault="00866A20" w:rsidP="00866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PERŞEMBE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20" w:rsidRDefault="00866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 Dili - 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20" w:rsidRDefault="00866A2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Öğr. Gör. </w:t>
            </w:r>
            <w:r>
              <w:rPr>
                <w:sz w:val="22"/>
                <w:szCs w:val="22"/>
              </w:rPr>
              <w:t>Dr. Yunus ŞAHİN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0" w:rsidRDefault="00866A2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10:00 – 11:00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20" w:rsidRDefault="00866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</w:tr>
      <w:tr w:rsidR="00866A20" w:rsidTr="00866A20">
        <w:trPr>
          <w:trHeight w:val="680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ARALIK</w:t>
            </w:r>
          </w:p>
          <w:p w:rsidR="00866A20" w:rsidRDefault="00866A20" w:rsidP="00866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 w:rsidP="00866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SOSYOLOJİ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3A7DD7" w:rsidP="00866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</w:t>
            </w:r>
            <w:bookmarkStart w:id="0" w:name="_GoBack"/>
            <w:bookmarkEnd w:id="0"/>
            <w:r>
              <w:rPr>
                <w:sz w:val="22"/>
                <w:szCs w:val="22"/>
              </w:rPr>
              <w:t>f. Dr. Muharrem 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0" w:rsidRDefault="00866A20" w:rsidP="00866A20">
            <w:pPr>
              <w:jc w:val="center"/>
            </w:pPr>
            <w:r>
              <w:rPr>
                <w:b/>
                <w:sz w:val="22"/>
              </w:rPr>
              <w:t>10:00 – 11:00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3A7DD7" w:rsidP="00866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</w:tr>
      <w:tr w:rsidR="00866A20" w:rsidTr="00866A20">
        <w:trPr>
          <w:trHeight w:val="680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 w:rsidP="00866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ARALIK</w:t>
            </w:r>
          </w:p>
          <w:p w:rsidR="00866A20" w:rsidRDefault="00866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ULUSLARASI İLİŞKİLERE GİRİŞ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866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Araş. Gör. Dr. Elif YILDIRIM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0" w:rsidRDefault="00866A20">
            <w:pPr>
              <w:jc w:val="center"/>
            </w:pPr>
            <w:r>
              <w:rPr>
                <w:b/>
                <w:sz w:val="22"/>
              </w:rPr>
              <w:t>1</w:t>
            </w:r>
            <w:r w:rsidR="003A7DD7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>:00 – 1</w:t>
            </w:r>
            <w:r w:rsidR="003A7DD7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:00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20" w:rsidRDefault="003A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</w:tr>
    </w:tbl>
    <w:p w:rsidR="00C361AC" w:rsidRDefault="002C719B"/>
    <w:sectPr w:rsidR="00C361AC" w:rsidSect="00590993">
      <w:pgSz w:w="11906" w:h="16838" w:code="9"/>
      <w:pgMar w:top="1985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20"/>
    <w:rsid w:val="001510E6"/>
    <w:rsid w:val="002C719B"/>
    <w:rsid w:val="003A7DD7"/>
    <w:rsid w:val="004B60C4"/>
    <w:rsid w:val="00587C3A"/>
    <w:rsid w:val="00590993"/>
    <w:rsid w:val="005A1E65"/>
    <w:rsid w:val="006B06CD"/>
    <w:rsid w:val="007444C3"/>
    <w:rsid w:val="00866A20"/>
    <w:rsid w:val="009667F2"/>
    <w:rsid w:val="00A361CD"/>
    <w:rsid w:val="00CA5AF8"/>
    <w:rsid w:val="00CA6CD4"/>
    <w:rsid w:val="00E47DBE"/>
    <w:rsid w:val="00E82C46"/>
    <w:rsid w:val="00EA3593"/>
    <w:rsid w:val="00ED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8A2D"/>
  <w15:chartTrackingRefBased/>
  <w15:docId w15:val="{FA3178E8-C27B-456E-8885-EADF4453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A20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A5A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A5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CA5AF8"/>
    <w:pPr>
      <w:ind w:left="720"/>
      <w:contextualSpacing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A5AF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Kubilay Çakıcı</dc:creator>
  <cp:keywords/>
  <dc:description/>
  <cp:lastModifiedBy>Kubilay Çakıcı</cp:lastModifiedBy>
  <cp:revision>1</cp:revision>
  <dcterms:created xsi:type="dcterms:W3CDTF">2019-12-06T08:19:00Z</dcterms:created>
  <dcterms:modified xsi:type="dcterms:W3CDTF">2019-12-06T09:04:00Z</dcterms:modified>
</cp:coreProperties>
</file>