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326"/>
        <w:gridCol w:w="1397"/>
      </w:tblGrid>
      <w:tr w:rsidR="00866A20" w:rsidTr="00866A2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20" w:rsidRDefault="00866A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A20" w:rsidRDefault="00866A2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</w:t>
            </w:r>
            <w:r>
              <w:rPr>
                <w:rFonts w:ascii="Arial" w:hAnsi="Arial" w:cs="Arial"/>
                <w:sz w:val="20"/>
                <w:szCs w:val="20"/>
              </w:rPr>
              <w:br/>
              <w:t>YALOVA ÜNİVERSİTESİ  İKTİSADİ VE İDARİ BİLİMLER FAKÜLTESİ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2019-2020 EĞİTİM-ÖĞRETİM YILI </w:t>
            </w:r>
            <w:r>
              <w:rPr>
                <w:rFonts w:ascii="Arial" w:hAnsi="Arial" w:cs="Arial"/>
                <w:sz w:val="20"/>
                <w:szCs w:val="20"/>
              </w:rPr>
              <w:br/>
              <w:t>SİYASET BİLİMİ VE KAMU YÖNETİMİ BÖLÜMÜ</w:t>
            </w:r>
          </w:p>
          <w:p w:rsidR="00866A20" w:rsidRDefault="00866A20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1. SINIF</w:t>
            </w:r>
          </w:p>
          <w:p w:rsidR="00866A20" w:rsidRDefault="00866A2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GÜZ DÖNEMİ </w:t>
            </w:r>
            <w:r w:rsidR="00836E86">
              <w:rPr>
                <w:rFonts w:ascii="Arial" w:hAnsi="Arial" w:cs="Arial"/>
                <w:b/>
                <w:sz w:val="20"/>
                <w:szCs w:val="20"/>
                <w:u w:val="single"/>
              </w:rPr>
              <w:t>BÜTÜNLEME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SINAV TAKVİMİ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A20" w:rsidRDefault="00866A20" w:rsidP="00866A2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191"/>
        <w:gridCol w:w="2386"/>
        <w:gridCol w:w="1116"/>
        <w:gridCol w:w="1773"/>
      </w:tblGrid>
      <w:tr w:rsidR="00866A20" w:rsidTr="00866A20">
        <w:trPr>
          <w:trHeight w:val="563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TARİH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DERS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DERS SORUMLUSU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SAAT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Derslik</w:t>
            </w:r>
          </w:p>
        </w:tc>
      </w:tr>
      <w:tr w:rsidR="00866A20" w:rsidTr="00866A20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OCAK  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HUKUKA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İlyas Fırat CENGİZ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>
            <w:pPr>
              <w:jc w:val="center"/>
            </w:pPr>
            <w:r>
              <w:rPr>
                <w:b/>
                <w:sz w:val="22"/>
              </w:rPr>
              <w:t>11:00 – 12:00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OCAK  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 YÖNETİMİNE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Salih BATAL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 w:rsidP="00866A20">
            <w:pPr>
              <w:jc w:val="center"/>
            </w:pPr>
            <w:r>
              <w:rPr>
                <w:b/>
                <w:sz w:val="22"/>
              </w:rPr>
              <w:t>1</w:t>
            </w:r>
            <w:r w:rsidR="006B06C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:00 – 1</w:t>
            </w:r>
            <w:r w:rsidR="006B06C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OCAK  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SİYASET BİLİMİNE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Sinem AYANOĞLU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Pr="002C719B" w:rsidRDefault="003A7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C719B">
              <w:rPr>
                <w:b/>
                <w:bCs/>
                <w:sz w:val="22"/>
                <w:szCs w:val="22"/>
              </w:rPr>
              <w:t>1</w:t>
            </w:r>
            <w:r w:rsidR="00383D45">
              <w:rPr>
                <w:b/>
                <w:bCs/>
                <w:sz w:val="22"/>
                <w:szCs w:val="22"/>
              </w:rPr>
              <w:t>4</w:t>
            </w:r>
            <w:r w:rsidRPr="002C719B">
              <w:rPr>
                <w:b/>
                <w:bCs/>
                <w:sz w:val="22"/>
                <w:szCs w:val="22"/>
              </w:rPr>
              <w:t>:00-1</w:t>
            </w:r>
            <w:r w:rsidR="00383D45">
              <w:rPr>
                <w:b/>
                <w:bCs/>
                <w:sz w:val="22"/>
                <w:szCs w:val="22"/>
              </w:rPr>
              <w:t>5</w:t>
            </w:r>
            <w:r w:rsidRPr="002C719B">
              <w:rPr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36E86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OCAK  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- 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66A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Yunus ŞAHİN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83D4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:00 – 1</w:t>
            </w:r>
            <w:r w:rsidR="00383D45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OCAK  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3A7DD7" w:rsidP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Muharrem 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 w:rsidP="00866A20">
            <w:pPr>
              <w:jc w:val="center"/>
            </w:pPr>
            <w:r>
              <w:rPr>
                <w:b/>
                <w:sz w:val="22"/>
              </w:rPr>
              <w:t>1</w:t>
            </w:r>
            <w:r w:rsidR="00383D45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:00 – 1</w:t>
            </w:r>
            <w:r w:rsidR="00383D45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OCAK  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ULUSLARASI İLİŞKİLERE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Araş. Gör. Dr. Elif YILDIRIM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383D45">
            <w:pPr>
              <w:jc w:val="center"/>
            </w:pPr>
            <w:r>
              <w:rPr>
                <w:b/>
                <w:sz w:val="22"/>
              </w:rPr>
              <w:t>09</w:t>
            </w:r>
            <w:r w:rsidR="00866A20">
              <w:rPr>
                <w:b/>
                <w:sz w:val="22"/>
              </w:rPr>
              <w:t xml:space="preserve">:00 – </w:t>
            </w:r>
            <w:r>
              <w:rPr>
                <w:b/>
                <w:sz w:val="22"/>
              </w:rPr>
              <w:t>10</w:t>
            </w:r>
            <w:r w:rsidR="00866A20">
              <w:rPr>
                <w:b/>
                <w:sz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3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</w:tbl>
    <w:p w:rsidR="00C361AC" w:rsidRDefault="009F7E7A"/>
    <w:p w:rsidR="009F7E7A" w:rsidRDefault="009F7E7A">
      <w:r>
        <w:t>Atatürk İlkeleri ve İnkılap Tarihi dersinin bütünleme sınavı 15 Ocak Çarşamba günü saat: 11.00- 12.00 aralığında yapılacaktır.</w:t>
      </w:r>
      <w:bookmarkStart w:id="0" w:name="_GoBack"/>
      <w:bookmarkEnd w:id="0"/>
    </w:p>
    <w:sectPr w:rsidR="009F7E7A" w:rsidSect="00590993"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20"/>
    <w:rsid w:val="001510E6"/>
    <w:rsid w:val="002C719B"/>
    <w:rsid w:val="00383D45"/>
    <w:rsid w:val="003A7DD7"/>
    <w:rsid w:val="004B60C4"/>
    <w:rsid w:val="00587C3A"/>
    <w:rsid w:val="00590993"/>
    <w:rsid w:val="005A1E65"/>
    <w:rsid w:val="006B06CD"/>
    <w:rsid w:val="007444C3"/>
    <w:rsid w:val="00836E86"/>
    <w:rsid w:val="00866A20"/>
    <w:rsid w:val="009667F2"/>
    <w:rsid w:val="009F7E7A"/>
    <w:rsid w:val="00A361CD"/>
    <w:rsid w:val="00CA5AF8"/>
    <w:rsid w:val="00CA6CD4"/>
    <w:rsid w:val="00E47DBE"/>
    <w:rsid w:val="00E82C46"/>
    <w:rsid w:val="00EA3593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27DC"/>
  <w15:chartTrackingRefBased/>
  <w15:docId w15:val="{FA3178E8-C27B-456E-8885-EADF4453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A5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5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CA5AF8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A5A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Çakıcı</dc:creator>
  <cp:keywords/>
  <dc:description/>
  <cp:lastModifiedBy>kubilay.cakici</cp:lastModifiedBy>
  <cp:revision>3</cp:revision>
  <dcterms:created xsi:type="dcterms:W3CDTF">2020-01-07T08:44:00Z</dcterms:created>
  <dcterms:modified xsi:type="dcterms:W3CDTF">2020-01-07T08:45:00Z</dcterms:modified>
</cp:coreProperties>
</file>